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86" w:rsidRDefault="00F75573">
      <w:r>
        <w:t xml:space="preserve">Programma CEREC </w:t>
      </w:r>
      <w:proofErr w:type="spellStart"/>
      <w:r>
        <w:t>Stammtisch</w:t>
      </w:r>
      <w:proofErr w:type="spellEnd"/>
      <w:r>
        <w:tab/>
      </w:r>
    </w:p>
    <w:p w:rsidR="00F75573" w:rsidRDefault="00F75573">
      <w:r>
        <w:t xml:space="preserve">19.00 – 19.30 </w:t>
      </w:r>
      <w:r>
        <w:tab/>
        <w:t xml:space="preserve">ontvangst </w:t>
      </w:r>
    </w:p>
    <w:p w:rsidR="00F75573" w:rsidRDefault="00F75573">
      <w:r>
        <w:t xml:space="preserve">19.30 – 22.30 </w:t>
      </w:r>
      <w:r>
        <w:tab/>
        <w:t xml:space="preserve">CEREC </w:t>
      </w:r>
      <w:proofErr w:type="spellStart"/>
      <w:r>
        <w:t>Stammtisch</w:t>
      </w:r>
      <w:proofErr w:type="spellEnd"/>
    </w:p>
    <w:p w:rsidR="00F75573" w:rsidRDefault="00F75573">
      <w:r>
        <w:t>22.30 – 23.00</w:t>
      </w:r>
      <w:r>
        <w:tab/>
        <w:t>afsluitende borrel</w:t>
      </w:r>
    </w:p>
    <w:sectPr w:rsidR="00F75573" w:rsidSect="0004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75573"/>
    <w:rsid w:val="00047286"/>
    <w:rsid w:val="00F7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2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Schussel</dc:creator>
  <cp:lastModifiedBy>Deborah Schussel</cp:lastModifiedBy>
  <cp:revision>1</cp:revision>
  <dcterms:created xsi:type="dcterms:W3CDTF">2015-09-16T12:41:00Z</dcterms:created>
  <dcterms:modified xsi:type="dcterms:W3CDTF">2015-09-16T12:41:00Z</dcterms:modified>
</cp:coreProperties>
</file>